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70" w:rsidRDefault="00116270" w:rsidP="00110455">
      <w:pPr>
        <w:rPr>
          <w:b/>
          <w:u w:val="single"/>
        </w:rPr>
      </w:pPr>
      <w:r w:rsidRPr="00BC17D8">
        <w:rPr>
          <w:b/>
          <w:u w:val="single"/>
        </w:rPr>
        <w:t>Zápis ze setkání</w:t>
      </w:r>
      <w:r w:rsidR="00BC17D8" w:rsidRPr="00BC17D8">
        <w:rPr>
          <w:b/>
          <w:u w:val="single"/>
        </w:rPr>
        <w:t xml:space="preserve"> na Magistrátu statutárního města Zlín – odbor školství</w:t>
      </w:r>
      <w:r w:rsidR="00BC17D8">
        <w:rPr>
          <w:b/>
          <w:u w:val="single"/>
        </w:rPr>
        <w:t xml:space="preserve"> ohledně bezlepkového st</w:t>
      </w:r>
      <w:r w:rsidR="00F83AA0">
        <w:rPr>
          <w:b/>
          <w:u w:val="single"/>
        </w:rPr>
        <w:t xml:space="preserve">ravování ve </w:t>
      </w:r>
      <w:proofErr w:type="gramStart"/>
      <w:r w:rsidR="00F83AA0">
        <w:rPr>
          <w:b/>
          <w:u w:val="single"/>
        </w:rPr>
        <w:t>školních</w:t>
      </w:r>
      <w:proofErr w:type="gramEnd"/>
      <w:r w:rsidR="00F83AA0">
        <w:rPr>
          <w:b/>
          <w:u w:val="single"/>
        </w:rPr>
        <w:t xml:space="preserve"> </w:t>
      </w:r>
      <w:r w:rsidR="00BC17D8">
        <w:rPr>
          <w:b/>
          <w:u w:val="single"/>
        </w:rPr>
        <w:t>zařízení</w:t>
      </w:r>
    </w:p>
    <w:p w:rsidR="003C5646" w:rsidRPr="00BC17D8" w:rsidRDefault="003C5646" w:rsidP="00110455">
      <w:pPr>
        <w:rPr>
          <w:b/>
          <w:u w:val="single"/>
        </w:rPr>
      </w:pPr>
      <w:bookmarkStart w:id="0" w:name="_GoBack"/>
      <w:bookmarkEnd w:id="0"/>
    </w:p>
    <w:p w:rsidR="00116270" w:rsidRDefault="00116270" w:rsidP="00110455">
      <w:r>
        <w:t xml:space="preserve">Dne </w:t>
      </w:r>
      <w:proofErr w:type="gramStart"/>
      <w:r>
        <w:t>22.1.2016</w:t>
      </w:r>
      <w:proofErr w:type="gramEnd"/>
      <w:r>
        <w:t xml:space="preserve"> proběhla schůzka s předsedou Klubu </w:t>
      </w:r>
      <w:proofErr w:type="spellStart"/>
      <w:r>
        <w:t>celiaků</w:t>
      </w:r>
      <w:proofErr w:type="spellEnd"/>
      <w:r>
        <w:t xml:space="preserve"> Zlín – Bezlepkově ve Zlíně Monikou Erbenovou a zastupujícím vedoucím Odboru školství Magistrátu města Zlína, panem Mgr. Milanem Smolou. Během schůzky jsme hledali společné řešení pro stravování dětí ve školních </w:t>
      </w:r>
      <w:proofErr w:type="gramStart"/>
      <w:r>
        <w:t>zařízeních</w:t>
      </w:r>
      <w:r w:rsidR="00F83AA0">
        <w:t xml:space="preserve">        </w:t>
      </w:r>
      <w:r>
        <w:t xml:space="preserve"> ve</w:t>
      </w:r>
      <w:proofErr w:type="gramEnd"/>
      <w:r>
        <w:t xml:space="preserve"> Zlíně. Našli jsme společnou řeč a byla projevena snaha o řešení této problematiky. Zápis z této schůzky přikládám. Tento zápis byl zhotoven se souhlasem obou stran. </w:t>
      </w:r>
    </w:p>
    <w:p w:rsidR="00116270" w:rsidRDefault="00116270" w:rsidP="00F83AA0">
      <w:pPr>
        <w:numPr>
          <w:ilvl w:val="0"/>
          <w:numId w:val="1"/>
        </w:numPr>
      </w:pPr>
      <w:r>
        <w:t xml:space="preserve">Ředitelé škol zvou nutriční terapeutku k návštěvě jídelen pro posouzení možnosti bezlepkového vaření. Toto posouzení je nutné k tomu, aby zařízení mohlo vařit bezlepkově. Některá zařízení již navštívila, ostatní jsou v plánu. </w:t>
      </w:r>
    </w:p>
    <w:p w:rsidR="00116270" w:rsidRPr="00F83AA0" w:rsidRDefault="00116270" w:rsidP="00F83AA0">
      <w:pPr>
        <w:numPr>
          <w:ilvl w:val="0"/>
          <w:numId w:val="1"/>
        </w:numPr>
      </w:pPr>
      <w:r w:rsidRPr="00F83AA0">
        <w:t xml:space="preserve">Z diskuse vyplynulo, že statutární město Zlín má zájem, aby při rekonstrukcích kuchyní, kde to dovolí prostorové řešení, byla rekonstrukce provedena s ohledem na možnost vaření dietních </w:t>
      </w:r>
      <w:r w:rsidRPr="00F83AA0">
        <w:br/>
        <w:t>a bezlepkových jídel.</w:t>
      </w:r>
    </w:p>
    <w:p w:rsidR="00116270" w:rsidRPr="00F83AA0" w:rsidRDefault="00116270" w:rsidP="00F83AA0">
      <w:pPr>
        <w:numPr>
          <w:ilvl w:val="0"/>
          <w:numId w:val="1"/>
        </w:numPr>
      </w:pPr>
      <w:r w:rsidRPr="00F83AA0">
        <w:t xml:space="preserve">Pokud se najde dodavatel pro rozvoz dietní či bezlepkové stravy, bude město uvažovat o </w:t>
      </w:r>
      <w:r w:rsidR="00F83AA0" w:rsidRPr="00F83AA0">
        <w:t xml:space="preserve">této </w:t>
      </w:r>
      <w:r w:rsidRPr="00F83AA0">
        <w:t>možno</w:t>
      </w:r>
      <w:r w:rsidR="00F83AA0" w:rsidRPr="00F83AA0">
        <w:t xml:space="preserve">sti stravování a podá </w:t>
      </w:r>
      <w:r w:rsidRPr="00F83AA0">
        <w:t xml:space="preserve">žádost o finanční příspěvek </w:t>
      </w:r>
      <w:r w:rsidR="005D52AF" w:rsidRPr="00F83AA0">
        <w:t>rodičům, kteří využijí této možnosti (případně dodavateli, tak</w:t>
      </w:r>
      <w:r w:rsidR="00F83AA0" w:rsidRPr="00F83AA0">
        <w:t>,</w:t>
      </w:r>
      <w:r w:rsidR="005D52AF" w:rsidRPr="00F83AA0">
        <w:t xml:space="preserve"> aby byla cena o</w:t>
      </w:r>
      <w:r w:rsidR="00F83AA0" w:rsidRPr="00F83AA0">
        <w:t xml:space="preserve">bědu nižší než komerční cena). Tato žádost </w:t>
      </w:r>
      <w:r w:rsidRPr="00F83AA0">
        <w:t>bude předložen</w:t>
      </w:r>
      <w:r w:rsidR="00F83AA0" w:rsidRPr="00F83AA0">
        <w:t>a</w:t>
      </w:r>
      <w:r w:rsidRPr="00F83AA0">
        <w:t xml:space="preserve"> ke schválení Radě města Zlína.</w:t>
      </w:r>
    </w:p>
    <w:p w:rsidR="003C5646" w:rsidRPr="003C5646" w:rsidRDefault="00116270" w:rsidP="00F83AA0">
      <w:pPr>
        <w:numPr>
          <w:ilvl w:val="0"/>
          <w:numId w:val="1"/>
        </w:numPr>
      </w:pPr>
      <w:r w:rsidRPr="003C5646">
        <w:t>Připravuje se článek do Magazínu, který by měl být zveřejněn poté, jakmile bude v převážné většině jasno, ve kterých jídelnách je možno dietní stravu připravovat.</w:t>
      </w:r>
    </w:p>
    <w:p w:rsidR="00116270" w:rsidRPr="003C5646" w:rsidRDefault="00116270" w:rsidP="00F83AA0">
      <w:pPr>
        <w:numPr>
          <w:ilvl w:val="0"/>
          <w:numId w:val="1"/>
        </w:numPr>
      </w:pPr>
      <w:r>
        <w:rPr>
          <w:color w:val="FF0000"/>
        </w:rPr>
        <w:t xml:space="preserve"> </w:t>
      </w:r>
      <w:r w:rsidRPr="003C5646">
        <w:t xml:space="preserve">Prozatím se vaří v ZŠ Slovenská, ZŠ Komenského 78, ZŠ Dřevnická a v MŠ Slovenská 3660. Od 1. 9. 2016 je záměr rozšířit nabídku přípravy této stravy minimálně i v ZŠ </w:t>
      </w:r>
      <w:proofErr w:type="spellStart"/>
      <w:r w:rsidRPr="003C5646">
        <w:t>Křiby</w:t>
      </w:r>
      <w:proofErr w:type="spellEnd"/>
      <w:r w:rsidRPr="003C5646">
        <w:t xml:space="preserve"> a v MŠ Milíčova a MŠ Dětská.  </w:t>
      </w:r>
    </w:p>
    <w:p w:rsidR="00116270" w:rsidRPr="003C5646" w:rsidRDefault="003C5646" w:rsidP="003C5646">
      <w:pPr>
        <w:numPr>
          <w:ilvl w:val="0"/>
          <w:numId w:val="1"/>
        </w:numPr>
      </w:pPr>
      <w:r w:rsidRPr="003C5646">
        <w:t>ředitelé</w:t>
      </w:r>
      <w:r w:rsidR="00116270" w:rsidRPr="003C5646">
        <w:t xml:space="preserve"> škol vychází rodičům dětí, kteří potřebují zabezpečit dietní stravování, vstříc a zabezpečují ohř</w:t>
      </w:r>
      <w:r w:rsidR="005D52AF" w:rsidRPr="003C5646">
        <w:t>ev přinesené či dovezené stravy, tak jak stanovuje nová vyhláška o stravování.</w:t>
      </w:r>
    </w:p>
    <w:p w:rsidR="00116270" w:rsidRPr="003C5646" w:rsidRDefault="00116270" w:rsidP="003C5646">
      <w:pPr>
        <w:numPr>
          <w:ilvl w:val="0"/>
          <w:numId w:val="1"/>
        </w:numPr>
      </w:pPr>
      <w:r w:rsidRPr="003C5646">
        <w:t xml:space="preserve">Vyhláška MŠMT ředitelům škol, ani zřizovatelům těchto škol </w:t>
      </w:r>
      <w:r w:rsidR="003C5646" w:rsidRPr="003C5646">
        <w:t xml:space="preserve">zatím </w:t>
      </w:r>
      <w:r w:rsidRPr="003C5646">
        <w:t>neukládá povinnost zabezpečit vaření diet, je to pouze možnost, jsou-li splněny příslušné předpisy. Je tedy nutno ocenit přístup města v tomto směru a snahu pomoci rodičům, jejichž děti potřebují dietní stravování.</w:t>
      </w:r>
    </w:p>
    <w:p w:rsidR="00116270" w:rsidRPr="003C5646" w:rsidRDefault="00116270" w:rsidP="003C5646">
      <w:pPr>
        <w:numPr>
          <w:ilvl w:val="0"/>
          <w:numId w:val="1"/>
        </w:numPr>
      </w:pPr>
      <w:r w:rsidRPr="003C5646">
        <w:t>Odbor školství již v minulosti zorganizoval školení kuchařek v oblasti přípravy zdravých jídel, pan Mgr. Milan Smola přislíbil projednat s vedením města možnost školení i v oblasti přípravy dietních jídel a nabídku vzdělávání</w:t>
      </w:r>
      <w:r w:rsidR="003C5646" w:rsidRPr="003C5646">
        <w:t xml:space="preserve"> od Klubu </w:t>
      </w:r>
      <w:proofErr w:type="spellStart"/>
      <w:r w:rsidR="003C5646" w:rsidRPr="003C5646">
        <w:t>celiaků</w:t>
      </w:r>
      <w:proofErr w:type="spellEnd"/>
      <w:r w:rsidR="003C5646" w:rsidRPr="003C5646">
        <w:t xml:space="preserve"> Zlín</w:t>
      </w:r>
      <w:r w:rsidRPr="003C5646">
        <w:t xml:space="preserve"> na téma bezlepkové diety.</w:t>
      </w:r>
    </w:p>
    <w:p w:rsidR="00116270" w:rsidRDefault="00116270" w:rsidP="00110455">
      <w:r>
        <w:t>Doufáme v plodnou spolupráci a řešení bezlepkového stravování.</w:t>
      </w:r>
    </w:p>
    <w:p w:rsidR="00116270" w:rsidRDefault="00116270" w:rsidP="00110455">
      <w:r>
        <w:t>Monika Erbenová</w:t>
      </w:r>
      <w:r w:rsidR="003C5646">
        <w:t>,</w:t>
      </w:r>
      <w:r>
        <w:t xml:space="preserve"> Klub </w:t>
      </w:r>
      <w:proofErr w:type="spellStart"/>
      <w:r>
        <w:t>celiaků</w:t>
      </w:r>
      <w:proofErr w:type="spellEnd"/>
      <w:r>
        <w:t xml:space="preserve"> Zlín – Bezlepkově ve Zlíně</w:t>
      </w:r>
    </w:p>
    <w:sectPr w:rsidR="00116270" w:rsidSect="009B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865"/>
    <w:multiLevelType w:val="hybridMultilevel"/>
    <w:tmpl w:val="5EA69AA6"/>
    <w:lvl w:ilvl="0" w:tplc="D9D67D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55"/>
    <w:rsid w:val="00063F72"/>
    <w:rsid w:val="0008713B"/>
    <w:rsid w:val="00110455"/>
    <w:rsid w:val="00116270"/>
    <w:rsid w:val="00137A2F"/>
    <w:rsid w:val="00143F94"/>
    <w:rsid w:val="00182F03"/>
    <w:rsid w:val="002214B0"/>
    <w:rsid w:val="002E1741"/>
    <w:rsid w:val="0037169C"/>
    <w:rsid w:val="003C5646"/>
    <w:rsid w:val="004257CB"/>
    <w:rsid w:val="005D52AF"/>
    <w:rsid w:val="0063668D"/>
    <w:rsid w:val="006A353F"/>
    <w:rsid w:val="006F150D"/>
    <w:rsid w:val="007F28FF"/>
    <w:rsid w:val="009B1C62"/>
    <w:rsid w:val="00A80857"/>
    <w:rsid w:val="00B644C2"/>
    <w:rsid w:val="00BC17D8"/>
    <w:rsid w:val="00BE3E54"/>
    <w:rsid w:val="00BF0814"/>
    <w:rsid w:val="00C82810"/>
    <w:rsid w:val="00DA23EC"/>
    <w:rsid w:val="00EC758C"/>
    <w:rsid w:val="00ED11BB"/>
    <w:rsid w:val="00F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45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45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2016-01-31T19:42:00Z</dcterms:created>
  <dcterms:modified xsi:type="dcterms:W3CDTF">2016-01-31T19:42:00Z</dcterms:modified>
</cp:coreProperties>
</file>